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2312"/>
        <w:gridCol w:w="4033"/>
      </w:tblGrid>
      <w:tr w:rsidR="009140D0" w:rsidRPr="00F41389" w:rsidTr="009140D0">
        <w:trPr>
          <w:trHeight w:val="1444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D0" w:rsidRDefault="009140D0" w:rsidP="009140D0">
            <w:pPr>
              <w:jc w:val="center"/>
              <w:rPr>
                <w:bCs/>
              </w:rPr>
            </w:pPr>
            <w:r w:rsidRPr="00EC0B8E">
              <w:rPr>
                <w:bCs/>
              </w:rPr>
              <w:t>МУНИЦИПАЛЬНОЕ КАЗЁННОЕ УЧРЕЖДЕНИЕ ИСПОЛНИТЕЛЬНЫЙ КОМИТЕТ БОЛЬШЕКАЧКИНСКОГО СЕЛЬСКОГО ПОСЕЛЕНИЯ ЕЛАБУЖСКОГО МУНИЦИПАЛЬНОГО РАЙОНА</w:t>
            </w:r>
          </w:p>
          <w:p w:rsidR="009140D0" w:rsidRPr="00EC0B8E" w:rsidRDefault="009140D0" w:rsidP="009140D0">
            <w:pPr>
              <w:rPr>
                <w:sz w:val="20"/>
                <w:szCs w:val="20"/>
              </w:rPr>
            </w:pPr>
            <w:r w:rsidRPr="00EC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D0" w:rsidRPr="00EC0B8E" w:rsidRDefault="009140D0" w:rsidP="009140D0">
            <w:pPr>
              <w:jc w:val="center"/>
            </w:pPr>
            <w:r w:rsidRPr="00EC0B8E">
              <w:rPr>
                <w:noProof/>
              </w:rPr>
              <w:drawing>
                <wp:inline distT="0" distB="0" distL="0" distR="0">
                  <wp:extent cx="922244" cy="1260942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47" cy="126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D0" w:rsidRPr="00EC0B8E" w:rsidRDefault="009140D0" w:rsidP="009140D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EC0B8E">
              <w:rPr>
                <w:bCs/>
              </w:rPr>
              <w:t>ЛАБУГА МУНИЦИПАЛЬ РАЙОНЫ ОЛЫ КАЧКА АВЫЛЫ</w:t>
            </w:r>
          </w:p>
          <w:p w:rsidR="009140D0" w:rsidRPr="00EC0B8E" w:rsidRDefault="009140D0" w:rsidP="009140D0">
            <w:pPr>
              <w:spacing w:line="360" w:lineRule="auto"/>
              <w:jc w:val="center"/>
              <w:rPr>
                <w:bCs/>
              </w:rPr>
            </w:pPr>
            <w:r w:rsidRPr="00EC0B8E">
              <w:rPr>
                <w:bCs/>
              </w:rPr>
              <w:t>БАШКАРМА КОМИТЕТЫ</w:t>
            </w:r>
          </w:p>
          <w:p w:rsidR="009140D0" w:rsidRDefault="009140D0" w:rsidP="009140D0">
            <w:pPr>
              <w:spacing w:line="360" w:lineRule="auto"/>
              <w:jc w:val="center"/>
            </w:pPr>
            <w:r w:rsidRPr="00EC0B8E">
              <w:t>МУНИЦИПАЛЬ КАЗНА</w:t>
            </w:r>
          </w:p>
          <w:p w:rsidR="009140D0" w:rsidRPr="00F41389" w:rsidRDefault="009140D0" w:rsidP="009140D0">
            <w:pPr>
              <w:spacing w:line="360" w:lineRule="auto"/>
              <w:jc w:val="center"/>
            </w:pPr>
            <w:r w:rsidRPr="00EC0B8E">
              <w:t xml:space="preserve"> УЧРЕЖДЕНИЕСЕ</w:t>
            </w:r>
          </w:p>
        </w:tc>
      </w:tr>
    </w:tbl>
    <w:p w:rsidR="009140D0" w:rsidRDefault="009140D0" w:rsidP="009140D0">
      <w:pPr>
        <w:spacing w:before="100" w:beforeAutospacing="1" w:after="100" w:afterAutospacing="1"/>
      </w:pPr>
      <w:r>
        <w:t xml:space="preserve">_________________________________________________________________________________                                                                                                              </w:t>
      </w:r>
    </w:p>
    <w:p w:rsidR="009140D0" w:rsidRPr="006F29FF" w:rsidRDefault="009140D0" w:rsidP="009140D0">
      <w:pPr>
        <w:spacing w:before="100" w:beforeAutospacing="1" w:after="100" w:afterAutospacing="1"/>
        <w:rPr>
          <w:b/>
          <w:sz w:val="28"/>
          <w:szCs w:val="28"/>
        </w:rPr>
      </w:pPr>
      <w:r w:rsidRPr="006F29FF">
        <w:rPr>
          <w:b/>
          <w:sz w:val="28"/>
          <w:szCs w:val="28"/>
        </w:rPr>
        <w:t xml:space="preserve">ПОСТАНОВЛЕНИЕ                       </w:t>
      </w:r>
      <w:r>
        <w:rPr>
          <w:b/>
          <w:sz w:val="28"/>
          <w:szCs w:val="28"/>
        </w:rPr>
        <w:t>д.Большая Качка</w:t>
      </w:r>
      <w:r w:rsidRPr="006F29FF">
        <w:rPr>
          <w:b/>
          <w:sz w:val="28"/>
          <w:szCs w:val="28"/>
        </w:rPr>
        <w:t xml:space="preserve">                          КАРАР </w:t>
      </w:r>
    </w:p>
    <w:p w:rsidR="009140D0" w:rsidRDefault="009140D0" w:rsidP="009140D0">
      <w:pPr>
        <w:spacing w:before="100" w:beforeAutospacing="1" w:after="100" w:afterAutospacing="1"/>
        <w:rPr>
          <w:sz w:val="28"/>
          <w:szCs w:val="28"/>
        </w:rPr>
      </w:pPr>
      <w:r w:rsidRPr="006F29FF">
        <w:rPr>
          <w:sz w:val="28"/>
          <w:szCs w:val="28"/>
        </w:rPr>
        <w:t xml:space="preserve">От  </w:t>
      </w:r>
      <w:r>
        <w:rPr>
          <w:sz w:val="28"/>
          <w:szCs w:val="28"/>
        </w:rPr>
        <w:t>02</w:t>
      </w:r>
      <w:r w:rsidRPr="006F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6F29FF">
        <w:rPr>
          <w:sz w:val="28"/>
          <w:szCs w:val="28"/>
        </w:rPr>
        <w:t xml:space="preserve"> 2022 г.</w:t>
      </w:r>
      <w:r w:rsidRPr="006F29FF">
        <w:rPr>
          <w:sz w:val="28"/>
          <w:szCs w:val="28"/>
        </w:rPr>
        <w:tab/>
      </w:r>
      <w:r w:rsidRPr="006F29FF">
        <w:rPr>
          <w:sz w:val="28"/>
          <w:szCs w:val="28"/>
        </w:rPr>
        <w:tab/>
      </w:r>
      <w:r w:rsidRPr="006F29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10</w:t>
      </w:r>
    </w:p>
    <w:p w:rsidR="00707DDD" w:rsidRPr="00894BE7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B5D0F" w:rsidRPr="00161E36" w:rsidRDefault="000B5D0F" w:rsidP="000B5D0F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161E36">
        <w:rPr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0B5D0F">
        <w:rPr>
          <w:b/>
          <w:bCs/>
          <w:sz w:val="28"/>
          <w:szCs w:val="28"/>
        </w:rPr>
        <w:t>Больше</w:t>
      </w:r>
      <w:r w:rsidR="00F03150">
        <w:rPr>
          <w:b/>
          <w:bCs/>
          <w:sz w:val="28"/>
          <w:szCs w:val="28"/>
        </w:rPr>
        <w:t>качкинского</w:t>
      </w:r>
      <w:proofErr w:type="spellEnd"/>
      <w:r w:rsidRPr="00161E36">
        <w:rPr>
          <w:b/>
          <w:bCs/>
          <w:sz w:val="28"/>
          <w:szCs w:val="28"/>
        </w:rPr>
        <w:t xml:space="preserve"> сельского поселения  </w:t>
      </w:r>
      <w:r w:rsidRPr="000B5D0F">
        <w:rPr>
          <w:b/>
          <w:sz w:val="28"/>
          <w:szCs w:val="28"/>
        </w:rPr>
        <w:t xml:space="preserve">от 01 апреля 2020 года N </w:t>
      </w:r>
      <w:r w:rsidR="00F03150">
        <w:rPr>
          <w:b/>
          <w:sz w:val="28"/>
          <w:szCs w:val="28"/>
        </w:rPr>
        <w:t>17</w:t>
      </w:r>
      <w:r w:rsidRPr="00161E36">
        <w:rPr>
          <w:b/>
          <w:sz w:val="28"/>
          <w:szCs w:val="28"/>
        </w:rPr>
        <w:t xml:space="preserve"> </w:t>
      </w:r>
      <w:r w:rsidRPr="00161E36">
        <w:rPr>
          <w:b/>
          <w:bCs/>
          <w:sz w:val="28"/>
          <w:szCs w:val="28"/>
        </w:rPr>
        <w:t>«</w:t>
      </w:r>
      <w:r w:rsidRPr="00161E36">
        <w:rPr>
          <w:b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"</w:t>
      </w:r>
      <w:proofErr w:type="spellStart"/>
      <w:r w:rsidRPr="000B5D0F">
        <w:rPr>
          <w:b/>
          <w:sz w:val="28"/>
          <w:szCs w:val="28"/>
        </w:rPr>
        <w:t>Больше</w:t>
      </w:r>
      <w:r w:rsidR="00F03150">
        <w:rPr>
          <w:b/>
          <w:sz w:val="28"/>
          <w:szCs w:val="28"/>
        </w:rPr>
        <w:t>качкинское</w:t>
      </w:r>
      <w:proofErr w:type="spellEnd"/>
      <w:r w:rsidRPr="00161E36">
        <w:rPr>
          <w:b/>
          <w:sz w:val="28"/>
          <w:szCs w:val="28"/>
        </w:rPr>
        <w:t xml:space="preserve"> сельское поселение" </w:t>
      </w:r>
      <w:proofErr w:type="spellStart"/>
      <w:r w:rsidRPr="00161E36">
        <w:rPr>
          <w:b/>
          <w:sz w:val="28"/>
          <w:szCs w:val="28"/>
        </w:rPr>
        <w:t>Елабужского</w:t>
      </w:r>
      <w:proofErr w:type="spellEnd"/>
      <w:r w:rsidRPr="00161E36">
        <w:rPr>
          <w:b/>
          <w:sz w:val="28"/>
          <w:szCs w:val="28"/>
        </w:rPr>
        <w:t xml:space="preserve"> муниципального района Республики Татарстан»</w:t>
      </w:r>
    </w:p>
    <w:p w:rsidR="000B5D0F" w:rsidRPr="00F00BB9" w:rsidRDefault="000B5D0F" w:rsidP="000B5D0F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proofErr w:type="gramStart"/>
      <w:r w:rsidRPr="00F00BB9">
        <w:rPr>
          <w:sz w:val="28"/>
          <w:szCs w:val="28"/>
        </w:rPr>
        <w:t xml:space="preserve">В соответствии со </w:t>
      </w:r>
      <w:hyperlink r:id="rId8" w:history="1">
        <w:r w:rsidRPr="00F00BB9">
          <w:rPr>
            <w:rStyle w:val="a3"/>
            <w:color w:val="auto"/>
            <w:sz w:val="28"/>
            <w:szCs w:val="28"/>
            <w:u w:val="none"/>
          </w:rPr>
          <w:t>статьей 174</w:t>
        </w:r>
        <w:r w:rsidR="00A114C9">
          <w:rPr>
            <w:rStyle w:val="a3"/>
            <w:color w:val="auto"/>
            <w:sz w:val="28"/>
            <w:szCs w:val="28"/>
            <w:u w:val="none"/>
          </w:rPr>
          <w:t>.</w:t>
        </w:r>
        <w:r w:rsidRPr="00F00BB9">
          <w:rPr>
            <w:rStyle w:val="a3"/>
            <w:color w:val="auto"/>
            <w:sz w:val="28"/>
            <w:szCs w:val="28"/>
            <w:u w:val="none"/>
          </w:rPr>
          <w:t>3 Бюджетного кодекса Российской Федерации</w:t>
        </w:r>
      </w:hyperlink>
      <w:r w:rsidRPr="00F00BB9">
        <w:rPr>
          <w:sz w:val="28"/>
          <w:szCs w:val="28"/>
        </w:rPr>
        <w:t xml:space="preserve">, </w:t>
      </w:r>
      <w:hyperlink r:id="rId9" w:history="1">
        <w:r w:rsidRPr="00F00BB9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F00BB9">
        <w:rPr>
          <w:sz w:val="28"/>
          <w:szCs w:val="28"/>
        </w:rPr>
        <w:t xml:space="preserve">, Постановлением Правительства РФ от 15.06.2022 N 1081"О внесении изменений в общие требования к оценке налоговых расходов субъектов Российской Федерации и муниципальных образований", Исполнительный комитет </w:t>
      </w:r>
      <w:proofErr w:type="spellStart"/>
      <w:r w:rsidRPr="00F00BB9">
        <w:rPr>
          <w:sz w:val="28"/>
          <w:szCs w:val="28"/>
        </w:rPr>
        <w:t>Больше</w:t>
      </w:r>
      <w:r w:rsidR="00F03150">
        <w:rPr>
          <w:sz w:val="28"/>
          <w:szCs w:val="28"/>
        </w:rPr>
        <w:t>качкинского</w:t>
      </w:r>
      <w:proofErr w:type="spellEnd"/>
      <w:r w:rsidRPr="00F00BB9">
        <w:rPr>
          <w:sz w:val="28"/>
          <w:szCs w:val="28"/>
        </w:rPr>
        <w:t xml:space="preserve"> сельского</w:t>
      </w:r>
      <w:proofErr w:type="gramEnd"/>
      <w:r w:rsidRPr="00F00BB9">
        <w:rPr>
          <w:sz w:val="28"/>
          <w:szCs w:val="28"/>
        </w:rPr>
        <w:t xml:space="preserve"> поселения </w:t>
      </w:r>
      <w:proofErr w:type="spellStart"/>
      <w:r w:rsidRPr="00F00BB9">
        <w:rPr>
          <w:sz w:val="28"/>
          <w:szCs w:val="28"/>
        </w:rPr>
        <w:t>Елабужского</w:t>
      </w:r>
      <w:proofErr w:type="spellEnd"/>
      <w:r w:rsidRPr="00F00BB9">
        <w:rPr>
          <w:sz w:val="28"/>
          <w:szCs w:val="28"/>
        </w:rPr>
        <w:t xml:space="preserve"> муниципального района Республики Татарстан</w:t>
      </w:r>
    </w:p>
    <w:p w:rsidR="000B5D0F" w:rsidRPr="0013674E" w:rsidRDefault="000B5D0F" w:rsidP="000B5D0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13674E">
        <w:rPr>
          <w:rFonts w:ascii="Times New Roman" w:hAnsi="Times New Roman" w:cs="Times New Roman"/>
          <w:sz w:val="28"/>
          <w:szCs w:val="28"/>
        </w:rPr>
        <w:t>ВЛЯЕТ:</w:t>
      </w:r>
    </w:p>
    <w:p w:rsidR="000B5D0F" w:rsidRPr="004A34C4" w:rsidRDefault="000B5D0F" w:rsidP="000B5D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5D0F" w:rsidRDefault="000B5D0F" w:rsidP="000B5D0F">
      <w:pPr>
        <w:pStyle w:val="HEADER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Порядок формирования перечня налоговых расходов и </w:t>
      </w:r>
      <w:r w:rsidRPr="000B5D0F">
        <w:rPr>
          <w:rFonts w:ascii="Times New Roman" w:hAnsi="Times New Roman" w:cs="Times New Roman"/>
          <w:color w:val="auto"/>
          <w:sz w:val="28"/>
          <w:szCs w:val="28"/>
        </w:rPr>
        <w:t>оценки налоговых расходов муниципального образования "</w:t>
      </w:r>
      <w:proofErr w:type="spellStart"/>
      <w:r w:rsidRPr="000B5D0F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r w:rsidR="00F03150">
        <w:rPr>
          <w:rFonts w:ascii="Times New Roman" w:hAnsi="Times New Roman" w:cs="Times New Roman"/>
          <w:color w:val="auto"/>
          <w:sz w:val="28"/>
          <w:szCs w:val="28"/>
        </w:rPr>
        <w:t>качкинское</w:t>
      </w:r>
      <w:proofErr w:type="spellEnd"/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</w:t>
      </w:r>
      <w:proofErr w:type="spellStart"/>
      <w:r w:rsidRPr="004A34C4">
        <w:rPr>
          <w:rFonts w:ascii="Times New Roman" w:hAnsi="Times New Roman" w:cs="Times New Roman"/>
          <w:color w:val="auto"/>
          <w:sz w:val="28"/>
          <w:szCs w:val="28"/>
        </w:rPr>
        <w:t>Елабужского</w:t>
      </w:r>
      <w:proofErr w:type="spellEnd"/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утверждённое Постановлением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proofErr w:type="spellStart"/>
      <w:r w:rsidRPr="000B5D0F">
        <w:rPr>
          <w:rFonts w:ascii="Times New Roman" w:hAnsi="Times New Roman" w:cs="Times New Roman"/>
          <w:bCs/>
          <w:color w:val="auto"/>
          <w:sz w:val="28"/>
          <w:szCs w:val="28"/>
        </w:rPr>
        <w:t>Больше</w:t>
      </w:r>
      <w:r w:rsidR="00F03150">
        <w:rPr>
          <w:rFonts w:ascii="Times New Roman" w:hAnsi="Times New Roman" w:cs="Times New Roman"/>
          <w:bCs/>
          <w:color w:val="auto"/>
          <w:sz w:val="28"/>
          <w:szCs w:val="28"/>
        </w:rPr>
        <w:t>качкинс</w:t>
      </w:r>
      <w:r w:rsidRPr="000B5D0F">
        <w:rPr>
          <w:rFonts w:ascii="Times New Roman" w:hAnsi="Times New Roman" w:cs="Times New Roman"/>
          <w:bCs/>
          <w:color w:val="auto"/>
          <w:sz w:val="28"/>
          <w:szCs w:val="28"/>
        </w:rPr>
        <w:t>кого</w:t>
      </w:r>
      <w:bookmarkStart w:id="0" w:name="_GoBack"/>
      <w:bookmarkEnd w:id="0"/>
      <w:proofErr w:type="spellEnd"/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01 апреля 2020 года N </w:t>
      </w:r>
      <w:r w:rsidR="00F03150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FD0A0C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 изменение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230EA" w:rsidRDefault="001230EA" w:rsidP="001230EA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30EA" w:rsidRPr="001230EA" w:rsidRDefault="00DD537B" w:rsidP="00EF60A5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 xml:space="preserve">Абзац </w:t>
      </w:r>
      <w:r w:rsidR="00763061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 xml:space="preserve"> 12 </w:t>
      </w:r>
      <w:r w:rsidR="00A522C6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исключить.</w:t>
      </w:r>
    </w:p>
    <w:p w:rsidR="000B5D0F" w:rsidRPr="0013674E" w:rsidRDefault="001230EA" w:rsidP="000B5D0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D0F" w:rsidRPr="0013674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0B5D0F" w:rsidRPr="0013674E" w:rsidRDefault="001230EA" w:rsidP="000B5D0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D0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5D0F" w:rsidRPr="00136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5D0F" w:rsidRPr="00136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5D0F" w:rsidRPr="0013674E" w:rsidRDefault="000B5D0F" w:rsidP="000B5D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5D0F" w:rsidRPr="0013674E" w:rsidRDefault="000B5D0F" w:rsidP="000B5D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2010" w:rsidRPr="00F00BB9" w:rsidRDefault="000B5D0F" w:rsidP="000B5D0F">
      <w:pPr>
        <w:pStyle w:val="HEADERTEX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0BB9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F03150">
        <w:rPr>
          <w:rFonts w:ascii="Times New Roman" w:hAnsi="Times New Roman"/>
          <w:color w:val="auto"/>
          <w:sz w:val="28"/>
          <w:szCs w:val="28"/>
        </w:rPr>
        <w:t>Г.Н.Праздникова</w:t>
      </w:r>
      <w:proofErr w:type="spellEnd"/>
    </w:p>
    <w:sectPr w:rsidR="00422010" w:rsidRPr="00F00BB9" w:rsidSect="00422010">
      <w:pgSz w:w="11907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76" w:rsidRDefault="00944F76">
      <w:r>
        <w:separator/>
      </w:r>
    </w:p>
  </w:endnote>
  <w:endnote w:type="continuationSeparator" w:id="0">
    <w:p w:rsidR="00944F76" w:rsidRDefault="0094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76" w:rsidRDefault="00944F76">
      <w:r>
        <w:separator/>
      </w:r>
    </w:p>
  </w:footnote>
  <w:footnote w:type="continuationSeparator" w:id="0">
    <w:p w:rsidR="00944F76" w:rsidRDefault="0094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76958"/>
    <w:rsid w:val="00083887"/>
    <w:rsid w:val="000858C8"/>
    <w:rsid w:val="00086DF4"/>
    <w:rsid w:val="00097F2C"/>
    <w:rsid w:val="000B5D0F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0EA"/>
    <w:rsid w:val="00123CAC"/>
    <w:rsid w:val="001313C8"/>
    <w:rsid w:val="001413B4"/>
    <w:rsid w:val="001500D8"/>
    <w:rsid w:val="00151DBF"/>
    <w:rsid w:val="00160FA6"/>
    <w:rsid w:val="001700FE"/>
    <w:rsid w:val="001712E8"/>
    <w:rsid w:val="00175B2C"/>
    <w:rsid w:val="00182760"/>
    <w:rsid w:val="00183D14"/>
    <w:rsid w:val="00187E6D"/>
    <w:rsid w:val="00191144"/>
    <w:rsid w:val="00195330"/>
    <w:rsid w:val="001A16DC"/>
    <w:rsid w:val="001A2DEF"/>
    <w:rsid w:val="001A7909"/>
    <w:rsid w:val="001B4382"/>
    <w:rsid w:val="001D4583"/>
    <w:rsid w:val="001E1DE6"/>
    <w:rsid w:val="001F0E71"/>
    <w:rsid w:val="001F42A5"/>
    <w:rsid w:val="001F56A6"/>
    <w:rsid w:val="002063CB"/>
    <w:rsid w:val="002147BA"/>
    <w:rsid w:val="00225C3A"/>
    <w:rsid w:val="00244F28"/>
    <w:rsid w:val="002477A1"/>
    <w:rsid w:val="002579A2"/>
    <w:rsid w:val="00261C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F3C58"/>
    <w:rsid w:val="00405C4A"/>
    <w:rsid w:val="0040675A"/>
    <w:rsid w:val="00422010"/>
    <w:rsid w:val="00432AE2"/>
    <w:rsid w:val="00434254"/>
    <w:rsid w:val="00434F29"/>
    <w:rsid w:val="00445013"/>
    <w:rsid w:val="0044622A"/>
    <w:rsid w:val="00450F50"/>
    <w:rsid w:val="0047032C"/>
    <w:rsid w:val="0047539D"/>
    <w:rsid w:val="00486CE9"/>
    <w:rsid w:val="0049525D"/>
    <w:rsid w:val="004957B3"/>
    <w:rsid w:val="004A5876"/>
    <w:rsid w:val="004A59D9"/>
    <w:rsid w:val="004A63AF"/>
    <w:rsid w:val="004A64A7"/>
    <w:rsid w:val="004C6F01"/>
    <w:rsid w:val="004D29B7"/>
    <w:rsid w:val="004D3726"/>
    <w:rsid w:val="004D5373"/>
    <w:rsid w:val="004F2FD5"/>
    <w:rsid w:val="004F3EBB"/>
    <w:rsid w:val="004F4E38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010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491"/>
    <w:rsid w:val="00646BA6"/>
    <w:rsid w:val="00650CD7"/>
    <w:rsid w:val="0065148B"/>
    <w:rsid w:val="00664E2B"/>
    <w:rsid w:val="00666FF3"/>
    <w:rsid w:val="00672507"/>
    <w:rsid w:val="00674207"/>
    <w:rsid w:val="0067559B"/>
    <w:rsid w:val="00685558"/>
    <w:rsid w:val="006936AF"/>
    <w:rsid w:val="006978D1"/>
    <w:rsid w:val="006B3A06"/>
    <w:rsid w:val="006C6908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129C"/>
    <w:rsid w:val="007149FC"/>
    <w:rsid w:val="00723F51"/>
    <w:rsid w:val="00731109"/>
    <w:rsid w:val="00734145"/>
    <w:rsid w:val="00737C7A"/>
    <w:rsid w:val="007538C6"/>
    <w:rsid w:val="007558F7"/>
    <w:rsid w:val="00762A3F"/>
    <w:rsid w:val="00763061"/>
    <w:rsid w:val="00764F72"/>
    <w:rsid w:val="00772A54"/>
    <w:rsid w:val="00774CD0"/>
    <w:rsid w:val="007A3709"/>
    <w:rsid w:val="007B1A83"/>
    <w:rsid w:val="007B4AEC"/>
    <w:rsid w:val="007E5D16"/>
    <w:rsid w:val="007F3FEE"/>
    <w:rsid w:val="007F7511"/>
    <w:rsid w:val="0080427B"/>
    <w:rsid w:val="00812620"/>
    <w:rsid w:val="00814CB4"/>
    <w:rsid w:val="00815701"/>
    <w:rsid w:val="00832683"/>
    <w:rsid w:val="008359B8"/>
    <w:rsid w:val="0084070A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1BA5"/>
    <w:rsid w:val="00902977"/>
    <w:rsid w:val="00906BF2"/>
    <w:rsid w:val="00910F64"/>
    <w:rsid w:val="00912128"/>
    <w:rsid w:val="009140D0"/>
    <w:rsid w:val="009238D0"/>
    <w:rsid w:val="00924F3B"/>
    <w:rsid w:val="00925000"/>
    <w:rsid w:val="0092536B"/>
    <w:rsid w:val="0092605D"/>
    <w:rsid w:val="0093272B"/>
    <w:rsid w:val="00937000"/>
    <w:rsid w:val="009443EA"/>
    <w:rsid w:val="00944F76"/>
    <w:rsid w:val="00954C6B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114C9"/>
    <w:rsid w:val="00A24158"/>
    <w:rsid w:val="00A332F2"/>
    <w:rsid w:val="00A4075C"/>
    <w:rsid w:val="00A462ED"/>
    <w:rsid w:val="00A47BD6"/>
    <w:rsid w:val="00A522C6"/>
    <w:rsid w:val="00A62D9F"/>
    <w:rsid w:val="00A63A6A"/>
    <w:rsid w:val="00A72F67"/>
    <w:rsid w:val="00A85D76"/>
    <w:rsid w:val="00A95F7D"/>
    <w:rsid w:val="00A9648C"/>
    <w:rsid w:val="00A964D4"/>
    <w:rsid w:val="00AB0989"/>
    <w:rsid w:val="00AB118E"/>
    <w:rsid w:val="00AB56B7"/>
    <w:rsid w:val="00AC79ED"/>
    <w:rsid w:val="00AD3C00"/>
    <w:rsid w:val="00AE465F"/>
    <w:rsid w:val="00AE4C26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CE3B34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60AB3"/>
    <w:rsid w:val="00D65726"/>
    <w:rsid w:val="00D66904"/>
    <w:rsid w:val="00D72414"/>
    <w:rsid w:val="00D76A28"/>
    <w:rsid w:val="00D770A2"/>
    <w:rsid w:val="00D90021"/>
    <w:rsid w:val="00D93EA7"/>
    <w:rsid w:val="00D968BF"/>
    <w:rsid w:val="00DB1CE0"/>
    <w:rsid w:val="00DC3CAB"/>
    <w:rsid w:val="00DC4DF9"/>
    <w:rsid w:val="00DD21E7"/>
    <w:rsid w:val="00DD537B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4204"/>
    <w:rsid w:val="00EB6101"/>
    <w:rsid w:val="00EC2544"/>
    <w:rsid w:val="00EC2BFB"/>
    <w:rsid w:val="00ED3C7C"/>
    <w:rsid w:val="00ED5352"/>
    <w:rsid w:val="00EE5997"/>
    <w:rsid w:val="00EF4D18"/>
    <w:rsid w:val="00EF60A5"/>
    <w:rsid w:val="00EF65F7"/>
    <w:rsid w:val="00F00BB9"/>
    <w:rsid w:val="00F03150"/>
    <w:rsid w:val="00F10025"/>
    <w:rsid w:val="00F221A2"/>
    <w:rsid w:val="00F24D2B"/>
    <w:rsid w:val="00F34747"/>
    <w:rsid w:val="00F37D79"/>
    <w:rsid w:val="00F5298E"/>
    <w:rsid w:val="00F61304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D0A0C"/>
    <w:rsid w:val="00FE3269"/>
    <w:rsid w:val="00FE6573"/>
    <w:rsid w:val="00FE7B39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22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0B5D0F"/>
    <w:pPr>
      <w:spacing w:before="100" w:beforeAutospacing="1" w:after="100" w:afterAutospacing="1"/>
    </w:pPr>
  </w:style>
  <w:style w:type="paragraph" w:customStyle="1" w:styleId="s3">
    <w:name w:val="s_3"/>
    <w:basedOn w:val="a"/>
    <w:rsid w:val="000B5D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553698322&amp;point=mark=00000000000000000000000000000000000000000000000000ABE0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0442583&amp;prevdoc=553698322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2302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User</cp:lastModifiedBy>
  <cp:revision>4</cp:revision>
  <cp:lastPrinted>2022-11-02T18:29:00Z</cp:lastPrinted>
  <dcterms:created xsi:type="dcterms:W3CDTF">2022-11-02T18:24:00Z</dcterms:created>
  <dcterms:modified xsi:type="dcterms:W3CDTF">2022-11-02T18:29:00Z</dcterms:modified>
</cp:coreProperties>
</file>