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1401"/>
        <w:gridCol w:w="4241"/>
      </w:tblGrid>
      <w:tr w:rsidR="00E46F2B" w:rsidRPr="00C6564D" w:rsidTr="00E46F2B">
        <w:trPr>
          <w:trHeight w:val="156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2B" w:rsidRPr="00E46F2B" w:rsidRDefault="00E46F2B" w:rsidP="0054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2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2B" w:rsidRPr="00E46F2B" w:rsidRDefault="00E46F2B" w:rsidP="005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F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2B" w:rsidRPr="00E46F2B" w:rsidRDefault="00E46F2B" w:rsidP="005462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46F2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E46F2B" w:rsidRPr="00E46F2B" w:rsidRDefault="00E46F2B" w:rsidP="005462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46F2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E46F2B" w:rsidRPr="00E46F2B" w:rsidRDefault="00E46F2B" w:rsidP="00546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2B" w:rsidRPr="00C6564D" w:rsidTr="00E46F2B">
        <w:trPr>
          <w:trHeight w:val="210"/>
        </w:trPr>
        <w:tc>
          <w:tcPr>
            <w:tcW w:w="9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F2B" w:rsidRPr="00C6564D" w:rsidRDefault="00E46F2B" w:rsidP="005462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639E" w:rsidRPr="00D65D0C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                                                                             КАРАР</w:t>
      </w:r>
    </w:p>
    <w:p w:rsidR="0088639E" w:rsidRPr="000328B6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E46F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59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4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«23» апреля </w:t>
      </w:r>
      <w:r w:rsidR="00D65D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2019 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</w:t>
      </w:r>
      <w:r w:rsidR="00E46F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ода</w:t>
      </w: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0C" w:rsidRDefault="00D65D0C" w:rsidP="00364F02">
      <w:pPr>
        <w:widowControl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41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E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0E3">
        <w:rPr>
          <w:rFonts w:ascii="Times New Roman" w:hAnsi="Times New Roman" w:cs="Times New Roman"/>
          <w:sz w:val="28"/>
          <w:szCs w:val="28"/>
        </w:rPr>
        <w:t xml:space="preserve">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E46F2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36CF">
        <w:rPr>
          <w:rFonts w:ascii="Times New Roman" w:hAnsi="Times New Roman" w:cs="Times New Roman"/>
          <w:sz w:val="28"/>
          <w:szCs w:val="28"/>
        </w:rPr>
        <w:t>соответствии с постановлением Исполнительного комитета Елабужского муниципального района Республики Та</w:t>
      </w:r>
      <w:r w:rsidR="006B3DCD">
        <w:rPr>
          <w:rFonts w:ascii="Times New Roman" w:hAnsi="Times New Roman" w:cs="Times New Roman"/>
          <w:sz w:val="28"/>
          <w:szCs w:val="28"/>
        </w:rPr>
        <w:t>тарстан от 12.04.</w:t>
      </w:r>
      <w:r w:rsidR="006B3DCD" w:rsidRPr="00FA235A">
        <w:rPr>
          <w:rFonts w:ascii="Times New Roman" w:hAnsi="Times New Roman" w:cs="Times New Roman"/>
          <w:sz w:val="28"/>
          <w:szCs w:val="28"/>
        </w:rPr>
        <w:t>2019г</w:t>
      </w:r>
      <w:r w:rsidR="006B3DCD">
        <w:rPr>
          <w:rFonts w:ascii="Times New Roman" w:hAnsi="Times New Roman" w:cs="Times New Roman"/>
          <w:sz w:val="28"/>
          <w:szCs w:val="28"/>
        </w:rPr>
        <w:t>. №557</w:t>
      </w:r>
      <w:r w:rsidRPr="00F536CF">
        <w:rPr>
          <w:rFonts w:ascii="Times New Roman" w:hAnsi="Times New Roman" w:cs="Times New Roman"/>
          <w:sz w:val="28"/>
          <w:szCs w:val="28"/>
        </w:rPr>
        <w:t xml:space="preserve"> «</w:t>
      </w:r>
      <w:r w:rsidRPr="00F536CF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из бюджета Елабужского муниципального района Республики Татарстан иных межбюджетных трансфертов бюджетам поселений Елабужского муниципального района Республики Татарстан на финансовое обеспечение исполнения расходных обязательств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410E3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E46F2B">
        <w:rPr>
          <w:rFonts w:ascii="Times New Roman" w:hAnsi="Times New Roman" w:cs="Times New Roman"/>
          <w:sz w:val="28"/>
          <w:szCs w:val="28"/>
        </w:rPr>
        <w:t>Большекачкинского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D65D0C" w:rsidRDefault="00D65D0C" w:rsidP="00E46F2B">
      <w:pPr>
        <w:widowControl w:val="0"/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E46F2B">
      <w:pPr>
        <w:widowControl w:val="0"/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5DB7" w:rsidRDefault="00285DB7" w:rsidP="00E46F2B">
      <w:pPr>
        <w:widowControl w:val="0"/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E46F2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0E3">
        <w:rPr>
          <w:rFonts w:ascii="Times New Roman" w:hAnsi="Times New Roman" w:cs="Times New Roman"/>
          <w:sz w:val="28"/>
          <w:szCs w:val="28"/>
        </w:rPr>
        <w:t>Утвердить направление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решение следующих вопросов:</w:t>
      </w:r>
    </w:p>
    <w:p w:rsidR="00D65D0C" w:rsidRDefault="00D65D0C" w:rsidP="00E46F2B">
      <w:pPr>
        <w:pStyle w:val="a5"/>
        <w:widowControl w:val="0"/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E4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7E4A">
        <w:rPr>
          <w:rFonts w:ascii="Times New Roman" w:hAnsi="Times New Roman" w:cs="Times New Roman"/>
          <w:sz w:val="28"/>
          <w:szCs w:val="28"/>
        </w:rPr>
        <w:t xml:space="preserve">статьей 15 Закона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6B7E4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E4A">
        <w:rPr>
          <w:rFonts w:ascii="Times New Roman" w:hAnsi="Times New Roman" w:cs="Times New Roman"/>
          <w:sz w:val="28"/>
          <w:szCs w:val="28"/>
        </w:rPr>
        <w:t xml:space="preserve"> №45-ЗРТ «О местном самоуправлении в Республике Татарстан»;</w:t>
      </w:r>
    </w:p>
    <w:p w:rsidR="00D65D0C" w:rsidRDefault="00D65D0C" w:rsidP="00E46F2B">
      <w:pPr>
        <w:pStyle w:val="a5"/>
        <w:widowControl w:val="0"/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7E4A">
        <w:rPr>
          <w:rFonts w:ascii="Times New Roman" w:hAnsi="Times New Roman" w:cs="Times New Roman"/>
          <w:sz w:val="28"/>
          <w:szCs w:val="28"/>
        </w:rPr>
        <w:t>осуществление</w:t>
      </w:r>
      <w:r w:rsidRPr="006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Pr="006B7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F2B">
        <w:rPr>
          <w:rFonts w:ascii="Times New Roman" w:hAnsi="Times New Roman" w:cs="Times New Roman"/>
          <w:sz w:val="28"/>
          <w:szCs w:val="28"/>
        </w:rPr>
        <w:t>Большекачкинское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 Республики Татарстан.</w:t>
      </w:r>
    </w:p>
    <w:p w:rsidR="00D65D0C" w:rsidRDefault="00D65D0C" w:rsidP="00E46F2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официальному опубликованию.</w:t>
      </w:r>
    </w:p>
    <w:p w:rsidR="00D65D0C" w:rsidRDefault="00D65D0C" w:rsidP="00E46F2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Pr="00D410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Pr="006B7E4A" w:rsidRDefault="00D65D0C" w:rsidP="00D65D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E4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6F2B">
        <w:rPr>
          <w:rFonts w:ascii="Times New Roman" w:hAnsi="Times New Roman" w:cs="Times New Roman"/>
          <w:sz w:val="28"/>
          <w:szCs w:val="28"/>
        </w:rPr>
        <w:t>А.А. Голованов</w:t>
      </w:r>
    </w:p>
    <w:p w:rsidR="00DE5E0B" w:rsidRDefault="00DE5E0B" w:rsidP="00D65D0C">
      <w:pPr>
        <w:widowControl w:val="0"/>
      </w:pPr>
    </w:p>
    <w:sectPr w:rsidR="00DE5E0B" w:rsidSect="00D65D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8639E"/>
    <w:rsid w:val="001A4EA4"/>
    <w:rsid w:val="00285DB7"/>
    <w:rsid w:val="00364F02"/>
    <w:rsid w:val="006A14E0"/>
    <w:rsid w:val="006B3DCD"/>
    <w:rsid w:val="007E0A34"/>
    <w:rsid w:val="0088639E"/>
    <w:rsid w:val="00994DDE"/>
    <w:rsid w:val="00D65D0C"/>
    <w:rsid w:val="00DD3156"/>
    <w:rsid w:val="00DE5E0B"/>
    <w:rsid w:val="00E4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2</cp:revision>
  <cp:lastPrinted>2019-04-24T05:01:00Z</cp:lastPrinted>
  <dcterms:created xsi:type="dcterms:W3CDTF">2019-04-24T05:01:00Z</dcterms:created>
  <dcterms:modified xsi:type="dcterms:W3CDTF">2019-04-24T05:01:00Z</dcterms:modified>
</cp:coreProperties>
</file>