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A" w:rsidRPr="0084355A" w:rsidRDefault="0084355A" w:rsidP="0084355A">
      <w:pPr>
        <w:jc w:val="center"/>
      </w:pPr>
      <w:r w:rsidRPr="008435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</w:t>
      </w:r>
      <w:r w:rsidRPr="00D87D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закупок товаров, работ, услуг </w:t>
      </w:r>
      <w:r w:rsidRPr="00D87D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для обеспечения нужд субъектов Российской Федерации</w:t>
      </w:r>
      <w:r w:rsidRPr="00D87D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и муниципальных нужд на 2017 финансовый год и на плановый период 2018 и 2019 годов</w:t>
      </w:r>
    </w:p>
    <w:p w:rsidR="0084355A" w:rsidRDefault="0084355A"/>
    <w:p w:rsidR="00432F12" w:rsidRPr="00F4017F" w:rsidRDefault="0084355A">
      <w:pPr>
        <w:rPr>
          <w:rStyle w:val="a3"/>
          <w:color w:val="auto"/>
          <w:u w:val="none"/>
        </w:rPr>
      </w:pPr>
      <w:r>
        <w:t>Смотреть по ссылке</w:t>
      </w:r>
      <w:proofErr w:type="gramStart"/>
      <w:r>
        <w:t xml:space="preserve"> :</w:t>
      </w:r>
      <w:proofErr w:type="gramEnd"/>
    </w:p>
    <w:p w:rsidR="00432F12" w:rsidRDefault="00DF4326">
      <w:hyperlink r:id="rId4" w:history="1">
        <w:r w:rsidR="00432F12" w:rsidRPr="00121AF8">
          <w:rPr>
            <w:rStyle w:val="a3"/>
          </w:rPr>
          <w:t>http://zakupki.gov.ru/epz/purchaseplanfz44/purchasePlanStructuredCard/documents-info-structured.html?plan-number=201701113000559001</w:t>
        </w:r>
      </w:hyperlink>
    </w:p>
    <w:p w:rsidR="00F4017F" w:rsidRDefault="00F4017F"/>
    <w:p w:rsidR="001144B4" w:rsidRPr="0084355A" w:rsidRDefault="001144B4">
      <w:bookmarkStart w:id="0" w:name="_GoBack"/>
      <w:bookmarkEnd w:id="0"/>
    </w:p>
    <w:sectPr w:rsidR="001144B4" w:rsidRPr="0084355A" w:rsidSect="00DF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355A"/>
    <w:rsid w:val="001144B4"/>
    <w:rsid w:val="00432F12"/>
    <w:rsid w:val="0084355A"/>
    <w:rsid w:val="008B323C"/>
    <w:rsid w:val="009B0333"/>
    <w:rsid w:val="00DF4326"/>
    <w:rsid w:val="00F4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5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4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5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44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purchaseplanfz44/purchasePlanStructuredCard/documents-info-structured.html?plan-number=20170111300055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2</cp:revision>
  <dcterms:created xsi:type="dcterms:W3CDTF">2019-03-27T11:50:00Z</dcterms:created>
  <dcterms:modified xsi:type="dcterms:W3CDTF">2019-03-27T11:50:00Z</dcterms:modified>
</cp:coreProperties>
</file>